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3F" w:rsidRPr="008B6E3F" w:rsidRDefault="008B6E3F">
      <w:pPr>
        <w:rPr>
          <w:sz w:val="30"/>
        </w:rPr>
      </w:pPr>
      <w:r w:rsidRPr="008B6E3F">
        <w:rPr>
          <w:sz w:val="30"/>
        </w:rPr>
        <w:t>Formulier doorgeven adressen</w:t>
      </w:r>
    </w:p>
    <w:p w:rsidR="008B6E3F" w:rsidRDefault="001F1F06">
      <w:r>
        <w:t>De a</w:t>
      </w:r>
      <w:r w:rsidR="008B6E3F">
        <w:t>fzender van dit formulier</w:t>
      </w:r>
      <w:r>
        <w:t xml:space="preserve"> is:</w:t>
      </w:r>
    </w:p>
    <w:p w:rsidR="008B6E3F" w:rsidRDefault="008B6E3F">
      <w:r>
        <w:t>Praktijknaam:</w:t>
      </w:r>
    </w:p>
    <w:p w:rsidR="008B6E3F" w:rsidRDefault="008B6E3F">
      <w:r>
        <w:t>Woonplaats v.d. praktijk:</w:t>
      </w:r>
    </w:p>
    <w:p w:rsidR="008B6E3F" w:rsidRDefault="008B6E3F" w:rsidP="008B6E3F">
      <w:pPr>
        <w:pStyle w:val="Default"/>
      </w:pPr>
    </w:p>
    <w:p w:rsidR="008B6E3F" w:rsidRDefault="008B6E3F" w:rsidP="008B6E3F">
      <w:r>
        <w:t xml:space="preserve">Stuur dit formulier in via het portal, bereikbaar op https://portal.dmdr.nl </w:t>
      </w:r>
      <w:r w:rsidR="001F1F06">
        <w:t xml:space="preserve">     </w:t>
      </w:r>
      <w:r>
        <w:t>Of per fax via (084) 746 63 79.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1276"/>
        <w:gridCol w:w="2977"/>
        <w:gridCol w:w="2551"/>
      </w:tblGrid>
      <w:tr w:rsidR="008B6E3F" w:rsidTr="001F1F06">
        <w:tc>
          <w:tcPr>
            <w:tcW w:w="3964" w:type="dxa"/>
          </w:tcPr>
          <w:p w:rsidR="008B6E3F" w:rsidRDefault="008B6E3F">
            <w:r>
              <w:t>Naam</w:t>
            </w:r>
          </w:p>
        </w:tc>
        <w:tc>
          <w:tcPr>
            <w:tcW w:w="1134" w:type="dxa"/>
          </w:tcPr>
          <w:p w:rsidR="008B6E3F" w:rsidRDefault="008B6E3F">
            <w:proofErr w:type="spellStart"/>
            <w:r>
              <w:t>Gebdat</w:t>
            </w:r>
            <w:proofErr w:type="spellEnd"/>
          </w:p>
        </w:tc>
        <w:tc>
          <w:tcPr>
            <w:tcW w:w="2977" w:type="dxa"/>
          </w:tcPr>
          <w:p w:rsidR="008B6E3F" w:rsidRDefault="008B6E3F">
            <w:r>
              <w:t>Adres</w:t>
            </w:r>
          </w:p>
        </w:tc>
        <w:tc>
          <w:tcPr>
            <w:tcW w:w="1276" w:type="dxa"/>
          </w:tcPr>
          <w:p w:rsidR="008B6E3F" w:rsidRDefault="008B6E3F">
            <w:r>
              <w:t>Postcode</w:t>
            </w:r>
          </w:p>
        </w:tc>
        <w:tc>
          <w:tcPr>
            <w:tcW w:w="2977" w:type="dxa"/>
          </w:tcPr>
          <w:p w:rsidR="008B6E3F" w:rsidRDefault="008B6E3F">
            <w:r>
              <w:t>Plaats</w:t>
            </w:r>
          </w:p>
        </w:tc>
        <w:tc>
          <w:tcPr>
            <w:tcW w:w="2551" w:type="dxa"/>
          </w:tcPr>
          <w:p w:rsidR="008B6E3F" w:rsidRDefault="008B6E3F">
            <w:r>
              <w:t>Down of NMTW</w:t>
            </w: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rPr>
          <w:trHeight w:val="70"/>
        </w:trPr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8B6E3F" w:rsidTr="001F1F06">
        <w:tc>
          <w:tcPr>
            <w:tcW w:w="396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134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1276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977" w:type="dxa"/>
          </w:tcPr>
          <w:p w:rsidR="008B6E3F" w:rsidRDefault="008B6E3F" w:rsidP="001F1F06">
            <w:pPr>
              <w:spacing w:line="480" w:lineRule="auto"/>
            </w:pPr>
          </w:p>
        </w:tc>
        <w:tc>
          <w:tcPr>
            <w:tcW w:w="2551" w:type="dxa"/>
          </w:tcPr>
          <w:p w:rsidR="008B6E3F" w:rsidRDefault="008B6E3F" w:rsidP="001F1F06">
            <w:pPr>
              <w:spacing w:line="480" w:lineRule="auto"/>
            </w:pPr>
          </w:p>
        </w:tc>
      </w:tr>
      <w:tr w:rsidR="001F1F06" w:rsidTr="001F1F06">
        <w:tc>
          <w:tcPr>
            <w:tcW w:w="396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13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276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551" w:type="dxa"/>
          </w:tcPr>
          <w:p w:rsidR="001F1F06" w:rsidRDefault="001F1F06" w:rsidP="001F1F06">
            <w:pPr>
              <w:spacing w:line="480" w:lineRule="auto"/>
            </w:pPr>
          </w:p>
        </w:tc>
      </w:tr>
      <w:tr w:rsidR="001F1F06" w:rsidTr="001F1F06">
        <w:tc>
          <w:tcPr>
            <w:tcW w:w="396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13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276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551" w:type="dxa"/>
          </w:tcPr>
          <w:p w:rsidR="001F1F06" w:rsidRDefault="001F1F06" w:rsidP="001F1F06">
            <w:pPr>
              <w:spacing w:line="480" w:lineRule="auto"/>
            </w:pPr>
          </w:p>
        </w:tc>
      </w:tr>
      <w:tr w:rsidR="001F1F06" w:rsidTr="001F1F06">
        <w:tc>
          <w:tcPr>
            <w:tcW w:w="396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13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276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551" w:type="dxa"/>
          </w:tcPr>
          <w:p w:rsidR="001F1F06" w:rsidRDefault="001F1F06" w:rsidP="001F1F06">
            <w:pPr>
              <w:spacing w:line="480" w:lineRule="auto"/>
            </w:pPr>
          </w:p>
        </w:tc>
      </w:tr>
      <w:tr w:rsidR="001F1F06" w:rsidTr="001F1F06">
        <w:tc>
          <w:tcPr>
            <w:tcW w:w="396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134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1276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977" w:type="dxa"/>
          </w:tcPr>
          <w:p w:rsidR="001F1F06" w:rsidRDefault="001F1F06" w:rsidP="001F1F06">
            <w:pPr>
              <w:spacing w:line="480" w:lineRule="auto"/>
            </w:pPr>
          </w:p>
        </w:tc>
        <w:tc>
          <w:tcPr>
            <w:tcW w:w="2551" w:type="dxa"/>
          </w:tcPr>
          <w:p w:rsidR="001F1F06" w:rsidRDefault="001F1F06" w:rsidP="001F1F06">
            <w:pPr>
              <w:spacing w:line="480" w:lineRule="auto"/>
            </w:pPr>
          </w:p>
        </w:tc>
      </w:tr>
    </w:tbl>
    <w:p w:rsidR="00445089" w:rsidRDefault="00445089">
      <w:bookmarkStart w:id="0" w:name="_GoBack"/>
      <w:bookmarkEnd w:id="0"/>
    </w:p>
    <w:sectPr w:rsidR="00445089" w:rsidSect="008B6E3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21"/>
    <w:rsid w:val="001F1F06"/>
    <w:rsid w:val="003D7C5C"/>
    <w:rsid w:val="00445089"/>
    <w:rsid w:val="00761F21"/>
    <w:rsid w:val="008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5301"/>
  <w15:chartTrackingRefBased/>
  <w15:docId w15:val="{4C764DD5-8917-4119-97BC-8CE29BEC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 Team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ten Cate</dc:creator>
  <cp:keywords/>
  <dc:description/>
  <cp:lastModifiedBy>Martin ten Cate</cp:lastModifiedBy>
  <cp:revision>3</cp:revision>
  <dcterms:created xsi:type="dcterms:W3CDTF">2021-11-26T13:37:00Z</dcterms:created>
  <dcterms:modified xsi:type="dcterms:W3CDTF">2021-11-26T13:56:00Z</dcterms:modified>
</cp:coreProperties>
</file>